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950EFE" w:rsidRPr="00950EFE" w14:paraId="0F89FDB0" w14:textId="77777777" w:rsidTr="000F42D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70412DE1" w14:textId="77777777" w:rsidR="00950EFE" w:rsidRPr="00950EFE" w:rsidRDefault="00950EFE" w:rsidP="00950EF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0E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Начальнику ФГБУ СЭУ ФПС ИПЛ</w:t>
            </w:r>
          </w:p>
        </w:tc>
      </w:tr>
      <w:tr w:rsidR="00950EFE" w:rsidRPr="00950EFE" w14:paraId="1BE238F1" w14:textId="77777777" w:rsidTr="000F42D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3BD6009C" w14:textId="77777777" w:rsidR="00950EFE" w:rsidRPr="00950EFE" w:rsidRDefault="00950EFE" w:rsidP="00950EF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0E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Чувашской Республике-Чувашии</w:t>
            </w:r>
          </w:p>
        </w:tc>
      </w:tr>
      <w:tr w:rsidR="00950EFE" w:rsidRPr="00950EFE" w14:paraId="6A9D8506" w14:textId="77777777" w:rsidTr="000F42D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0AF27FA" w14:textId="77777777" w:rsidR="00950EFE" w:rsidRPr="00950EFE" w:rsidRDefault="00950EFE" w:rsidP="00950EF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0E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Герасимову А.К.</w:t>
            </w:r>
          </w:p>
        </w:tc>
      </w:tr>
      <w:tr w:rsidR="00950EFE" w:rsidRPr="00950EFE" w14:paraId="383F1DE6" w14:textId="77777777" w:rsidTr="000F42D4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523E7" w14:textId="77777777" w:rsidR="00950EFE" w:rsidRPr="00950EFE" w:rsidRDefault="00950EFE" w:rsidP="00950EF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0E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</w:p>
        </w:tc>
      </w:tr>
      <w:tr w:rsidR="00950EFE" w:rsidRPr="00950EFE" w14:paraId="65D06BCB" w14:textId="77777777" w:rsidTr="000F42D4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686AD73F" w14:textId="77777777" w:rsidR="00950EFE" w:rsidRPr="00950EFE" w:rsidRDefault="00950EFE" w:rsidP="00950EF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50EFE" w:rsidRPr="00950EFE" w14:paraId="0D9C3F0F" w14:textId="77777777" w:rsidTr="000F42D4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07C437C5" w14:textId="77777777" w:rsidR="00950EFE" w:rsidRPr="00950EFE" w:rsidRDefault="00950EFE" w:rsidP="00950EF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50EFE" w:rsidRPr="00950EFE" w14:paraId="35895670" w14:textId="77777777" w:rsidTr="000F42D4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3E2BE8A8" w14:textId="77777777" w:rsidR="00950EFE" w:rsidRPr="00950EFE" w:rsidRDefault="00950EFE" w:rsidP="00950EF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0E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тел.:</w:t>
            </w:r>
          </w:p>
        </w:tc>
      </w:tr>
      <w:tr w:rsidR="00950EFE" w:rsidRPr="00950EFE" w14:paraId="7306E3EB" w14:textId="77777777" w:rsidTr="000F42D4">
        <w:tc>
          <w:tcPr>
            <w:tcW w:w="4643" w:type="dxa"/>
            <w:tcBorders>
              <w:left w:val="nil"/>
              <w:right w:val="nil"/>
            </w:tcBorders>
          </w:tcPr>
          <w:p w14:paraId="70C5E59E" w14:textId="77777777" w:rsidR="00950EFE" w:rsidRPr="00950EFE" w:rsidRDefault="00950EFE" w:rsidP="00950EF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0E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эл.почта:</w:t>
            </w:r>
          </w:p>
        </w:tc>
      </w:tr>
    </w:tbl>
    <w:p w14:paraId="23291517" w14:textId="77777777" w:rsidR="00AB54A6" w:rsidRPr="00AB54A6" w:rsidRDefault="00AB54A6" w:rsidP="00AB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1AE6BF" w14:textId="77777777" w:rsidR="00AB54A6" w:rsidRPr="00AB54A6" w:rsidRDefault="00AB54A6" w:rsidP="00AB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1333F4" w14:textId="77777777" w:rsidR="001F3A7C" w:rsidRDefault="001F3A7C" w:rsidP="00AB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BD2088" w14:textId="77777777" w:rsidR="00AB54A6" w:rsidRPr="00AB54A6" w:rsidRDefault="001F3A7C" w:rsidP="00AB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14:paraId="7E95FC36" w14:textId="77777777"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F998BB" w14:textId="77777777"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65142D" w14:textId="1D2FF50C" w:rsidR="001F3A7C" w:rsidRDefault="001F3A7C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Просим</w:t>
      </w:r>
      <w:r w:rsidR="00AB54A6"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Вас провести инструментальный контроль качества огнезащитных покрытий </w:t>
      </w:r>
      <w:r w:rsidR="00032A9D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деревянных</w:t>
      </w:r>
      <w:r w:rsidR="00AB54A6"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конструкций 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 объекте ______________________________________________________________</w:t>
      </w:r>
      <w:r w:rsidR="00204E70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5C5DF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расположенном</w:t>
      </w:r>
      <w:r w:rsidR="00AB54A6"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адресу:________________________________________</w:t>
      </w:r>
      <w:r w:rsidR="00204E70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</w:p>
    <w:p w14:paraId="24C3DED0" w14:textId="1ED49B94" w:rsidR="001F3A7C" w:rsidRDefault="001F3A7C" w:rsidP="001F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  <w:r w:rsidR="00204E70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</w:p>
    <w:p w14:paraId="09478A96" w14:textId="77777777" w:rsidR="00AB54A6" w:rsidRPr="001F3A7C" w:rsidRDefault="00AB54A6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Площадь обработанной поверхности составляет </w:t>
      </w:r>
      <w:r w:rsidR="001F3A7C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___________м</w:t>
      </w:r>
      <w:r w:rsidR="001F3A7C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1F3A7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89C58BD" w14:textId="77777777" w:rsid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Оплату гарантируем.</w:t>
      </w:r>
    </w:p>
    <w:p w14:paraId="0F73AC33" w14:textId="77777777" w:rsidR="00357CB1" w:rsidRDefault="00357CB1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04FFA2" w14:textId="6CE3C4E1" w:rsidR="001F3A7C" w:rsidRDefault="001F3A7C" w:rsidP="0035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1. Банковс</w:t>
      </w:r>
      <w:r w:rsidR="00A0096C">
        <w:rPr>
          <w:rFonts w:ascii="Times New Roman" w:eastAsia="Times New Roman" w:hAnsi="Times New Roman" w:cs="Times New Roman"/>
          <w:sz w:val="28"/>
          <w:szCs w:val="20"/>
          <w:lang w:eastAsia="ru-RU"/>
        </w:rPr>
        <w:t>кие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реквизиты</w:t>
      </w:r>
      <w:r w:rsidR="00357CB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3AFF197" w14:textId="66808E66" w:rsidR="00950EFE" w:rsidRDefault="009E6A05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2. </w:t>
      </w:r>
      <w:r w:rsidR="00950EFE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950EFE" w:rsidRPr="00950EFE">
        <w:rPr>
          <w:rFonts w:ascii="Times New Roman" w:eastAsia="Times New Roman" w:hAnsi="Times New Roman" w:cs="Times New Roman"/>
          <w:sz w:val="28"/>
          <w:szCs w:val="20"/>
          <w:lang w:eastAsia="ru-RU"/>
        </w:rPr>
        <w:t>роектн</w:t>
      </w:r>
      <w:r w:rsidR="00950EFE">
        <w:rPr>
          <w:rFonts w:ascii="Times New Roman" w:eastAsia="Times New Roman" w:hAnsi="Times New Roman" w:cs="Times New Roman"/>
          <w:sz w:val="28"/>
          <w:szCs w:val="20"/>
          <w:lang w:eastAsia="ru-RU"/>
        </w:rPr>
        <w:t>ая</w:t>
      </w:r>
      <w:r w:rsidR="00950EFE" w:rsidRPr="00950E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документац</w:t>
      </w:r>
      <w:r w:rsidR="00950EFE">
        <w:rPr>
          <w:rFonts w:ascii="Times New Roman" w:eastAsia="Times New Roman" w:hAnsi="Times New Roman" w:cs="Times New Roman"/>
          <w:sz w:val="28"/>
          <w:szCs w:val="20"/>
          <w:lang w:eastAsia="ru-RU"/>
        </w:rPr>
        <w:t>ия.</w:t>
      </w:r>
    </w:p>
    <w:p w14:paraId="7AFD332A" w14:textId="54FABD4F" w:rsidR="001F3A7C" w:rsidRDefault="00950EFE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9E6A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Pr="00950EFE">
        <w:rPr>
          <w:rFonts w:ascii="Times New Roman" w:eastAsia="Times New Roman" w:hAnsi="Times New Roman" w:cs="Times New Roman"/>
          <w:sz w:val="28"/>
          <w:szCs w:val="20"/>
          <w:lang w:eastAsia="ru-RU"/>
        </w:rPr>
        <w:t>ехническ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ая</w:t>
      </w:r>
      <w:r w:rsidRPr="00950E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документаци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950E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средства огнезащиты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EA0CE6A" w14:textId="7904E62B" w:rsidR="001F3A7C" w:rsidRDefault="006E7FFE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4. </w:t>
      </w:r>
      <w:r w:rsidR="00950EFE">
        <w:rPr>
          <w:rFonts w:ascii="Times New Roman" w:eastAsia="Times New Roman" w:hAnsi="Times New Roman" w:cs="Times New Roman"/>
          <w:sz w:val="28"/>
          <w:szCs w:val="20"/>
          <w:lang w:eastAsia="ru-RU"/>
        </w:rPr>
        <w:t>Л</w:t>
      </w:r>
      <w:r w:rsidR="00950EFE" w:rsidRPr="00950EFE">
        <w:rPr>
          <w:rFonts w:ascii="Times New Roman" w:eastAsia="Times New Roman" w:hAnsi="Times New Roman" w:cs="Times New Roman"/>
          <w:sz w:val="28"/>
          <w:szCs w:val="20"/>
          <w:lang w:eastAsia="ru-RU"/>
        </w:rPr>
        <w:t>ицензия организации</w:t>
      </w:r>
      <w:r w:rsidR="00950E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50EFE" w:rsidRPr="00950EF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проводивш</w:t>
      </w:r>
      <w:r w:rsidR="00950EFE">
        <w:rPr>
          <w:rFonts w:ascii="Times New Roman" w:eastAsia="Times New Roman" w:hAnsi="Times New Roman" w:cs="Times New Roman"/>
          <w:sz w:val="28"/>
          <w:szCs w:val="20"/>
          <w:lang w:eastAsia="ru-RU"/>
        </w:rPr>
        <w:t>ей</w:t>
      </w:r>
      <w:r w:rsidR="00950EFE" w:rsidRPr="00950E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работы по огнезащитной обработке</w:t>
      </w:r>
      <w:r w:rsidR="00950EF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BFEF855" w14:textId="2F4C8932" w:rsidR="00357CB1" w:rsidRDefault="00357CB1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5. Акт отбора образцов со схемой изъятия.</w:t>
      </w:r>
    </w:p>
    <w:p w14:paraId="4EEC6A63" w14:textId="6CFD4006" w:rsidR="00950EFE" w:rsidRDefault="006E7FFE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357CB1">
        <w:rPr>
          <w:rFonts w:ascii="Times New Roman" w:eastAsia="Times New Roman" w:hAnsi="Times New Roman" w:cs="Times New Roman"/>
          <w:sz w:val="28"/>
          <w:szCs w:val="20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E5B8E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950EFE" w:rsidRPr="00950EFE">
        <w:rPr>
          <w:rFonts w:ascii="Times New Roman" w:eastAsia="Times New Roman" w:hAnsi="Times New Roman" w:cs="Times New Roman"/>
          <w:sz w:val="28"/>
          <w:szCs w:val="20"/>
          <w:lang w:eastAsia="ru-RU"/>
        </w:rPr>
        <w:t>бразцы деревянных конструкций</w:t>
      </w:r>
      <w:r w:rsidR="00AE5B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50EFE" w:rsidRPr="00950EFE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размером: ширина 3см</w:t>
      </w:r>
      <w:r w:rsidR="00AE5B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50EFE" w:rsidRPr="00950EFE">
        <w:rPr>
          <w:rFonts w:ascii="Times New Roman" w:eastAsia="Times New Roman" w:hAnsi="Times New Roman" w:cs="Times New Roman"/>
          <w:sz w:val="28"/>
          <w:szCs w:val="20"/>
          <w:lang w:eastAsia="ru-RU"/>
        </w:rPr>
        <w:t>длина 6 см</w:t>
      </w:r>
      <w:r w:rsidR="00AE5B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50EFE" w:rsidRPr="00950EFE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толщина 3 мм</w:t>
      </w:r>
      <w:r w:rsidR="00AE5B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(на каждую 1000</w:t>
      </w:r>
      <w:r w:rsidR="00AE5B8E" w:rsidRPr="00AE5B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E5B8E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AE5B8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AE5B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менее 4 образцов)</w:t>
      </w:r>
      <w:r w:rsidR="00950EFE" w:rsidRPr="00950EF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A8E118D" w14:textId="32F831A2" w:rsidR="00552791" w:rsidRDefault="00552791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7. </w:t>
      </w:r>
      <w:r w:rsidRPr="00552791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Дополнительные сведения по запросу специалиста.</w:t>
      </w:r>
    </w:p>
    <w:p w14:paraId="4D6C7D63" w14:textId="77777777" w:rsidR="001F3A7C" w:rsidRPr="00AB54A6" w:rsidRDefault="001F3A7C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130E8A" w14:textId="77777777"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5E0BBD8" w14:textId="77777777"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932F53" w14:textId="2716C95F" w:rsidR="00AB54A6" w:rsidRPr="00AB54A6" w:rsidRDefault="001F3A7C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«____»____________20</w:t>
      </w:r>
      <w:r w:rsidR="00AE5B8E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___________/_____________</w:t>
      </w:r>
    </w:p>
    <w:p w14:paraId="7E8B6588" w14:textId="1C1BD14B" w:rsidR="00AB54A6" w:rsidRPr="001F3A7C" w:rsidRDefault="001F3A7C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3A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</w:t>
      </w:r>
      <w:r w:rsidRPr="001F3A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57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1F3A7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</w:p>
    <w:p w14:paraId="7AAC9AE5" w14:textId="77777777" w:rsidR="00FB2532" w:rsidRDefault="00FB2532"/>
    <w:sectPr w:rsidR="00FB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4A6"/>
    <w:rsid w:val="00032A9D"/>
    <w:rsid w:val="001F3A7C"/>
    <w:rsid w:val="00204E70"/>
    <w:rsid w:val="00357CB1"/>
    <w:rsid w:val="00552791"/>
    <w:rsid w:val="005C5DFD"/>
    <w:rsid w:val="006E7FFE"/>
    <w:rsid w:val="00950EFE"/>
    <w:rsid w:val="009E6A05"/>
    <w:rsid w:val="00A0096C"/>
    <w:rsid w:val="00AB54A6"/>
    <w:rsid w:val="00AE5B8E"/>
    <w:rsid w:val="00F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F44F"/>
  <w15:docId w15:val="{5D552CC1-745E-48A5-87B1-577F1B92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5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IPL-kadry</cp:lastModifiedBy>
  <cp:revision>18</cp:revision>
  <cp:lastPrinted>2017-10-03T06:30:00Z</cp:lastPrinted>
  <dcterms:created xsi:type="dcterms:W3CDTF">2017-05-19T07:32:00Z</dcterms:created>
  <dcterms:modified xsi:type="dcterms:W3CDTF">2024-01-29T13:50:00Z</dcterms:modified>
</cp:coreProperties>
</file>